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03" w:rsidRDefault="00470403" w:rsidP="00470403">
      <w:pPr>
        <w:pStyle w:val="NoSpacing"/>
        <w:rPr>
          <w:u w:val="single"/>
        </w:rPr>
      </w:pPr>
      <w:r w:rsidRPr="00470403">
        <w:rPr>
          <w:u w:val="single"/>
        </w:rPr>
        <w:t>Spur road surgery, patient participation group meeting</w:t>
      </w:r>
      <w:r>
        <w:rPr>
          <w:u w:val="single"/>
        </w:rPr>
        <w:t>:</w:t>
      </w:r>
    </w:p>
    <w:p w:rsidR="00470403" w:rsidRDefault="00470403" w:rsidP="00470403">
      <w:pPr>
        <w:pStyle w:val="NoSpacing"/>
        <w:rPr>
          <w:u w:val="single"/>
        </w:rPr>
      </w:pPr>
      <w:r w:rsidRPr="00470403">
        <w:rPr>
          <w:b/>
          <w:u w:val="single"/>
        </w:rPr>
        <w:t>Gauging patient perception of services offered by the practice and ways to improve it.</w:t>
      </w:r>
      <w:r w:rsidRPr="00470403">
        <w:br/>
      </w:r>
      <w:r w:rsidRPr="00470403">
        <w:br/>
      </w:r>
      <w:r>
        <w:rPr>
          <w:u w:val="single"/>
        </w:rPr>
        <w:t>Date:</w:t>
      </w:r>
    </w:p>
    <w:p w:rsidR="00470403" w:rsidRDefault="00470403" w:rsidP="00470403">
      <w:pPr>
        <w:pStyle w:val="NoSpacing"/>
      </w:pPr>
      <w:r w:rsidRPr="00470403">
        <w:t>25.7.14</w:t>
      </w:r>
    </w:p>
    <w:p w:rsidR="00470403" w:rsidRDefault="00470403" w:rsidP="00470403">
      <w:pPr>
        <w:pStyle w:val="NoSpacing"/>
      </w:pPr>
    </w:p>
    <w:p w:rsidR="00470403" w:rsidRPr="00470403" w:rsidRDefault="00470403" w:rsidP="00470403">
      <w:pPr>
        <w:pStyle w:val="NoSpacing"/>
        <w:rPr>
          <w:u w:val="single"/>
        </w:rPr>
      </w:pPr>
      <w:r w:rsidRPr="00470403">
        <w:rPr>
          <w:u w:val="single"/>
        </w:rPr>
        <w:t>Time:</w:t>
      </w:r>
    </w:p>
    <w:p w:rsidR="00470403" w:rsidRPr="00470403" w:rsidRDefault="00470403" w:rsidP="00470403">
      <w:pPr>
        <w:pStyle w:val="NoSpacing"/>
      </w:pPr>
      <w:r w:rsidRPr="00470403">
        <w:t xml:space="preserve"> 14:00-15:00</w:t>
      </w:r>
    </w:p>
    <w:p w:rsidR="00470403" w:rsidRDefault="00470403" w:rsidP="00470403">
      <w:pPr>
        <w:pStyle w:val="NoSpacing"/>
      </w:pPr>
      <w:r w:rsidRPr="00470403">
        <w:br/>
      </w:r>
      <w:r w:rsidRPr="00470403">
        <w:rPr>
          <w:u w:val="single"/>
        </w:rPr>
        <w:t>Present:</w:t>
      </w:r>
      <w:r w:rsidRPr="00470403">
        <w:t xml:space="preserve">  </w:t>
      </w:r>
    </w:p>
    <w:p w:rsidR="00470403" w:rsidRDefault="00470403" w:rsidP="00470403">
      <w:pPr>
        <w:pStyle w:val="NoSpacing"/>
      </w:pPr>
      <w:proofErr w:type="spellStart"/>
      <w:r w:rsidRPr="00470403">
        <w:t>Dr.Dasgupta</w:t>
      </w:r>
      <w:proofErr w:type="spellEnd"/>
      <w:r w:rsidRPr="00470403">
        <w:t xml:space="preserve">, </w:t>
      </w:r>
    </w:p>
    <w:p w:rsidR="00470403" w:rsidRDefault="00470403" w:rsidP="00470403">
      <w:pPr>
        <w:pStyle w:val="NoSpacing"/>
      </w:pPr>
      <w:r>
        <w:t xml:space="preserve">Mrs. </w:t>
      </w:r>
      <w:r w:rsidRPr="00470403">
        <w:t>Genevieve</w:t>
      </w:r>
      <w:r>
        <w:t xml:space="preserve"> </w:t>
      </w:r>
      <w:proofErr w:type="spellStart"/>
      <w:r>
        <w:t>Nguala</w:t>
      </w:r>
      <w:proofErr w:type="spellEnd"/>
      <w:r w:rsidRPr="00470403">
        <w:t xml:space="preserve">, </w:t>
      </w:r>
    </w:p>
    <w:p w:rsidR="00470403" w:rsidRDefault="00470403" w:rsidP="00470403">
      <w:pPr>
        <w:pStyle w:val="NoSpacing"/>
      </w:pPr>
      <w:r>
        <w:t xml:space="preserve">Ms. </w:t>
      </w:r>
      <w:proofErr w:type="spellStart"/>
      <w:r w:rsidRPr="00470403">
        <w:t>Irmina</w:t>
      </w:r>
      <w:proofErr w:type="spellEnd"/>
      <w:r>
        <w:t xml:space="preserve"> Lionel</w:t>
      </w:r>
      <w:r w:rsidRPr="00470403">
        <w:t xml:space="preserve">, </w:t>
      </w:r>
    </w:p>
    <w:p w:rsidR="00470403" w:rsidRDefault="00470403" w:rsidP="00470403">
      <w:pPr>
        <w:pStyle w:val="NoSpacing"/>
      </w:pPr>
      <w:r w:rsidRPr="00470403">
        <w:t xml:space="preserve">Mrs. </w:t>
      </w:r>
      <w:proofErr w:type="spellStart"/>
      <w:r w:rsidRPr="00470403">
        <w:t>Dasgupta</w:t>
      </w:r>
      <w:proofErr w:type="spellEnd"/>
      <w:r w:rsidRPr="00470403">
        <w:t xml:space="preserve">, </w:t>
      </w:r>
    </w:p>
    <w:p w:rsidR="00470403" w:rsidRDefault="00470403" w:rsidP="00470403">
      <w:pPr>
        <w:pStyle w:val="NoSpacing"/>
      </w:pPr>
      <w:r>
        <w:t xml:space="preserve">Miss. </w:t>
      </w:r>
      <w:r w:rsidRPr="00470403">
        <w:t xml:space="preserve">Elizabeth Pine, </w:t>
      </w:r>
    </w:p>
    <w:p w:rsidR="00470403" w:rsidRDefault="00470403" w:rsidP="00470403">
      <w:pPr>
        <w:pStyle w:val="NoSpacing"/>
      </w:pPr>
      <w:r>
        <w:t xml:space="preserve">Mr. </w:t>
      </w:r>
      <w:r w:rsidRPr="00470403">
        <w:t xml:space="preserve">John </w:t>
      </w:r>
      <w:proofErr w:type="spellStart"/>
      <w:r w:rsidRPr="00470403">
        <w:t>Defransz</w:t>
      </w:r>
      <w:proofErr w:type="spellEnd"/>
      <w:r w:rsidRPr="00470403">
        <w:t xml:space="preserve">, </w:t>
      </w:r>
    </w:p>
    <w:p w:rsidR="00470403" w:rsidRDefault="00470403" w:rsidP="00470403">
      <w:pPr>
        <w:pStyle w:val="NoSpacing"/>
      </w:pPr>
      <w:r>
        <w:t xml:space="preserve">Mr. </w:t>
      </w:r>
      <w:proofErr w:type="spellStart"/>
      <w:r>
        <w:t>Damilola</w:t>
      </w:r>
      <w:proofErr w:type="spellEnd"/>
      <w:r>
        <w:t xml:space="preserve"> </w:t>
      </w:r>
      <w:proofErr w:type="spellStart"/>
      <w:r>
        <w:t>Popopla</w:t>
      </w:r>
      <w:proofErr w:type="spellEnd"/>
      <w:r>
        <w:br/>
      </w:r>
      <w:r w:rsidRPr="00470403">
        <w:br/>
      </w:r>
      <w:r w:rsidRPr="00470403">
        <w:rPr>
          <w:u w:val="single"/>
        </w:rPr>
        <w:t>Meeting agenda</w:t>
      </w:r>
      <w:r>
        <w:t>: </w:t>
      </w:r>
    </w:p>
    <w:p w:rsidR="00497BA7" w:rsidRDefault="00470403" w:rsidP="00470403">
      <w:pPr>
        <w:pStyle w:val="NoSpacing"/>
      </w:pPr>
      <w:r w:rsidRPr="00470403">
        <w:rPr>
          <w:b/>
        </w:rPr>
        <w:t>Gauging patient perception of se</w:t>
      </w:r>
      <w:r w:rsidRPr="00470403">
        <w:rPr>
          <w:b/>
        </w:rPr>
        <w:t>rvices offered by th</w:t>
      </w:r>
      <w:r w:rsidRPr="00470403">
        <w:rPr>
          <w:b/>
        </w:rPr>
        <w:t>e practice and ways to improve it.</w:t>
      </w:r>
      <w:r w:rsidRPr="00470403">
        <w:br/>
      </w:r>
      <w:r w:rsidRPr="00470403">
        <w:br/>
      </w:r>
      <w:proofErr w:type="spellStart"/>
      <w:r w:rsidRPr="00470403">
        <w:t>Dr.</w:t>
      </w:r>
      <w:proofErr w:type="spellEnd"/>
      <w:r w:rsidRPr="00470403">
        <w:t xml:space="preserve"> </w:t>
      </w:r>
      <w:proofErr w:type="spellStart"/>
      <w:r w:rsidRPr="00470403">
        <w:t>Dasgupta</w:t>
      </w:r>
      <w:proofErr w:type="spellEnd"/>
      <w:r w:rsidRPr="00470403">
        <w:t xml:space="preserve"> started the meeting by thanking the patient</w:t>
      </w:r>
      <w:r>
        <w:t xml:space="preserve">s for making time to attend the </w:t>
      </w:r>
      <w:r w:rsidRPr="00470403">
        <w:t>meeting.  Everyone introduced themselves.</w:t>
      </w:r>
      <w:r w:rsidRPr="00470403">
        <w:br/>
      </w:r>
      <w:r w:rsidRPr="00470403">
        <w:br/>
      </w:r>
      <w:r>
        <w:t>Patient Participation q</w:t>
      </w:r>
      <w:r w:rsidRPr="00470403">
        <w:t xml:space="preserve">uestionnaire </w:t>
      </w:r>
      <w:r>
        <w:t>was handed out and filled in by the patients at the end of the meeting. Patients</w:t>
      </w:r>
      <w:r w:rsidRPr="00470403">
        <w:t xml:space="preserve"> rated the services offered by the practice both clini</w:t>
      </w:r>
      <w:r>
        <w:t xml:space="preserve">cal and reception staff highly. </w:t>
      </w:r>
      <w:r w:rsidRPr="00470403">
        <w:t xml:space="preserve">They </w:t>
      </w:r>
      <w:r>
        <w:t>mentioned that</w:t>
      </w:r>
      <w:r w:rsidRPr="00470403">
        <w:t xml:space="preserve"> the waiting time </w:t>
      </w:r>
      <w:r>
        <w:t xml:space="preserve">is </w:t>
      </w:r>
      <w:r w:rsidRPr="00470403">
        <w:t>long at times but understood that as a single handed practitioner the doctor needs to not only see the patient but need</w:t>
      </w:r>
      <w:r>
        <w:t>s</w:t>
      </w:r>
      <w:r w:rsidRPr="00470403">
        <w:t xml:space="preserve"> to do the admin himself</w:t>
      </w:r>
      <w:r>
        <w:t>; this in turn takes time.</w:t>
      </w:r>
      <w:r w:rsidRPr="00470403">
        <w:t xml:space="preserve"> </w:t>
      </w:r>
      <w:r>
        <w:t xml:space="preserve"> The patients who attended the meeting have been</w:t>
      </w:r>
      <w:r w:rsidRPr="00470403">
        <w:t xml:space="preserve"> with the practice for a number of years they felt confident about seeing the doctor on the day of the need</w:t>
      </w:r>
      <w:r>
        <w:t>,</w:t>
      </w:r>
      <w:r w:rsidRPr="00470403">
        <w:t xml:space="preserve"> rather than waiting long for an appointment.</w:t>
      </w:r>
      <w:r w:rsidRPr="00470403">
        <w:br/>
      </w:r>
      <w:r w:rsidRPr="00470403">
        <w:br/>
        <w:t>A few possibilities for taking the p</w:t>
      </w:r>
      <w:r>
        <w:t>ractice forward was proposed</w:t>
      </w:r>
      <w:proofErr w:type="gramStart"/>
      <w:r>
        <w:t>:</w:t>
      </w:r>
      <w:proofErr w:type="gramEnd"/>
      <w:r>
        <w:br/>
        <w:t>1) </w:t>
      </w:r>
      <w:r w:rsidRPr="00470403">
        <w:t xml:space="preserve">A list of the services offered by </w:t>
      </w:r>
      <w:r>
        <w:t>the practice can be displayed.</w:t>
      </w:r>
      <w:r>
        <w:br/>
        <w:t>2)</w:t>
      </w:r>
      <w:r w:rsidRPr="00470403">
        <w:t xml:space="preserve"> Information on healthy lifestyle can be readily made available to patients</w:t>
      </w:r>
      <w:r>
        <w:t>.</w:t>
      </w:r>
      <w:r>
        <w:br/>
        <w:t>3)</w:t>
      </w:r>
      <w:r w:rsidRPr="00470403">
        <w:t xml:space="preserve"> Services offered by the Nurse needs looking into as recently there had been no permanent, full time nurse in the </w:t>
      </w:r>
      <w:r>
        <w:t>practice.</w:t>
      </w:r>
      <w:r>
        <w:br/>
        <w:t xml:space="preserve">4) </w:t>
      </w:r>
      <w:r w:rsidRPr="00470403">
        <w:t>Information about the practice website can be displayed to encourage use.</w:t>
      </w:r>
      <w:r w:rsidRPr="00470403">
        <w:br/>
      </w:r>
      <w:r w:rsidRPr="00470403">
        <w:br/>
        <w:t>The possibility of the practice website being used a forum where people can post comment</w:t>
      </w:r>
      <w:r>
        <w:t>s</w:t>
      </w:r>
      <w:r w:rsidRPr="00470403">
        <w:t xml:space="preserve"> will be a step in the right direction but it can be abused by</w:t>
      </w:r>
      <w:r w:rsidRPr="00470403">
        <w:t> malicious</w:t>
      </w:r>
      <w:r w:rsidRPr="00470403">
        <w:t xml:space="preserve"> users as well.</w:t>
      </w:r>
      <w:r w:rsidRPr="00470403">
        <w:br/>
      </w:r>
      <w:r w:rsidRPr="00470403">
        <w:br/>
        <w:t>The positive feedback</w:t>
      </w:r>
      <w:r w:rsidRPr="00470403">
        <w:t> about</w:t>
      </w:r>
      <w:r w:rsidRPr="00470403">
        <w:t xml:space="preserve"> the practice was received with thanks.  </w:t>
      </w:r>
      <w:proofErr w:type="spellStart"/>
      <w:r w:rsidRPr="00470403">
        <w:t>Dr.</w:t>
      </w:r>
      <w:proofErr w:type="spellEnd"/>
      <w:r w:rsidRPr="00470403">
        <w:t xml:space="preserve"> </w:t>
      </w:r>
      <w:proofErr w:type="spellStart"/>
      <w:r w:rsidRPr="00470403">
        <w:t>Dasgupta</w:t>
      </w:r>
      <w:proofErr w:type="spellEnd"/>
      <w:r w:rsidRPr="00470403">
        <w:t xml:space="preserve"> outlined and explained the recent changes in the NHS</w:t>
      </w:r>
      <w:r w:rsidRPr="00470403">
        <w:t> and</w:t>
      </w:r>
      <w:r w:rsidRPr="00470403">
        <w:t xml:space="preserve"> asked patients to give feedback on their exp</w:t>
      </w:r>
      <w:r>
        <w:t>erience of the Secondary care. </w:t>
      </w:r>
      <w:r w:rsidRPr="00470403">
        <w:t>If the practice can do anything to resolve some of the issues then it will.</w:t>
      </w:r>
      <w:r w:rsidRPr="00470403">
        <w:br/>
      </w:r>
      <w:r w:rsidRPr="00470403">
        <w:br/>
        <w:t xml:space="preserve">Genevieve explained how the pharmacy near </w:t>
      </w:r>
      <w:r>
        <w:t>the patient</w:t>
      </w:r>
      <w:r w:rsidRPr="00470403">
        <w:t>s</w:t>
      </w:r>
      <w:r>
        <w:t>’</w:t>
      </w:r>
      <w:r w:rsidRPr="00470403">
        <w:t xml:space="preserve"> home</w:t>
      </w:r>
      <w:r>
        <w:t>s can look after the patient</w:t>
      </w:r>
      <w:r w:rsidRPr="00470403">
        <w:t>s</w:t>
      </w:r>
      <w:r>
        <w:t>’</w:t>
      </w:r>
      <w:r w:rsidRPr="00470403">
        <w:t xml:space="preserve"> need</w:t>
      </w:r>
      <w:r>
        <w:t>s</w:t>
      </w:r>
      <w:r w:rsidRPr="00470403">
        <w:t xml:space="preserve"> of collecting prescription and delive</w:t>
      </w:r>
      <w:r>
        <w:t xml:space="preserve">ring medication to the patient. </w:t>
      </w:r>
      <w:proofErr w:type="spellStart"/>
      <w:r w:rsidRPr="00470403">
        <w:t>Dr.</w:t>
      </w:r>
      <w:proofErr w:type="spellEnd"/>
      <w:r w:rsidRPr="00470403">
        <w:t xml:space="preserve"> </w:t>
      </w:r>
      <w:proofErr w:type="spellStart"/>
      <w:r w:rsidRPr="00470403">
        <w:t>Dasgupta</w:t>
      </w:r>
      <w:proofErr w:type="spellEnd"/>
      <w:r w:rsidRPr="00470403">
        <w:t xml:space="preserve"> reminded the reason</w:t>
      </w:r>
      <w:r>
        <w:t>s</w:t>
      </w:r>
      <w:r w:rsidRPr="00470403">
        <w:t xml:space="preserve"> for vigilance in</w:t>
      </w:r>
      <w:r>
        <w:t xml:space="preserve"> this area. </w:t>
      </w:r>
      <w:r w:rsidRPr="00470403">
        <w:t>He thanked again everyone for their time.</w:t>
      </w:r>
      <w:r w:rsidRPr="00470403">
        <w:br/>
      </w:r>
    </w:p>
    <w:p w:rsidR="00470403" w:rsidRPr="00470403" w:rsidRDefault="00470403" w:rsidP="00470403">
      <w:pPr>
        <w:pStyle w:val="NoSpacing"/>
        <w:rPr>
          <w:b/>
        </w:rPr>
      </w:pPr>
      <w:r w:rsidRPr="00470403">
        <w:rPr>
          <w:b/>
        </w:rPr>
        <w:t>Next meeting: 15</w:t>
      </w:r>
      <w:r w:rsidRPr="00470403">
        <w:rPr>
          <w:b/>
          <w:vertAlign w:val="superscript"/>
        </w:rPr>
        <w:t>th</w:t>
      </w:r>
      <w:r w:rsidRPr="00470403">
        <w:rPr>
          <w:b/>
        </w:rPr>
        <w:t xml:space="preserve"> October 2014</w:t>
      </w:r>
      <w:bookmarkStart w:id="0" w:name="_GoBack"/>
      <w:bookmarkEnd w:id="0"/>
    </w:p>
    <w:sectPr w:rsidR="00470403" w:rsidRPr="00470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03"/>
    <w:rsid w:val="00470403"/>
    <w:rsid w:val="004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1</cp:revision>
  <dcterms:created xsi:type="dcterms:W3CDTF">2015-03-04T16:03:00Z</dcterms:created>
  <dcterms:modified xsi:type="dcterms:W3CDTF">2015-03-04T16:12:00Z</dcterms:modified>
</cp:coreProperties>
</file>